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1" w:rsidRDefault="00C36A31" w:rsidP="00C36A3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6A31" w:rsidRDefault="00C36A31" w:rsidP="00C36A3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Наличие нормативных документов и локальных актов в ООО «Доверие-Авто»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Федеральный закон «Об образовании» от 29.12.2012 г. № 273-ФЗ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Федеральный закон «О безопасности дорожного движения» от 10.12.1995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N 706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правил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оказания платных образовательных услуг.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Методика проведения квалификационных экзаменов на получение права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управление транспортными средствами от 09.06.2009 г.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Приказ МВД РФ от 13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N 365 «О введении в действие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водительского удостоверения».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N 582 «</w:t>
      </w:r>
      <w:proofErr w:type="gramStart"/>
      <w:r>
        <w:rPr>
          <w:sz w:val="28"/>
          <w:szCs w:val="28"/>
        </w:rPr>
        <w:t>Об</w:t>
      </w:r>
      <w:proofErr w:type="gramEnd"/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утверждении правил размещения на официальном сайте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организации в информационно-телекоммуникационной сети Интернет и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обновление информации об образовательной организации».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 Постановление Правительства РФ 18.08.2013 № 706 «Об утверждении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правил оказания платных образовательных услуг».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 Устав ООО «Доверие-Авто».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 Правила внутреннего трудового распорядка.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 Правила внутреннего трудового распорядка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 Положение о правилах приёма на обучение.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 Положение о премировании и материальном стимулировании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сотрудников.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13. Штатное </w:t>
      </w:r>
      <w:proofErr w:type="spellStart"/>
      <w:r>
        <w:rPr>
          <w:rFonts w:ascii="Times New Roman,Bold" w:hAnsi="Times New Roman,Bold" w:cs="Times New Roman,Bold"/>
          <w:sz w:val="20"/>
          <w:szCs w:val="20"/>
        </w:rPr>
        <w:t>__________расписание</w:t>
      </w:r>
      <w:proofErr w:type="spellEnd"/>
      <w:r>
        <w:rPr>
          <w:sz w:val="28"/>
          <w:szCs w:val="28"/>
        </w:rPr>
        <w:t>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 Положение «Об оказании платных услуг».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 Должностные инструкции работников.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 Положение об организации и проведении итоговой аттестации.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 Положение о порядке выдачи, заполнения и хранения свидетельств </w:t>
      </w:r>
      <w:proofErr w:type="gramStart"/>
      <w:r>
        <w:rPr>
          <w:sz w:val="28"/>
          <w:szCs w:val="28"/>
        </w:rPr>
        <w:t>об</w:t>
      </w:r>
      <w:proofErr w:type="gramEnd"/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обучения.</w:t>
      </w:r>
    </w:p>
    <w:p w:rsidR="00C36A31" w:rsidRDefault="00C36A31" w:rsidP="00C36A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 Положение об охране труда.</w:t>
      </w:r>
    </w:p>
    <w:p w:rsidR="00C36A31" w:rsidRDefault="00C36A31" w:rsidP="00C36A31">
      <w:pPr>
        <w:rPr>
          <w:sz w:val="20"/>
          <w:szCs w:val="20"/>
        </w:rPr>
      </w:pPr>
      <w:r>
        <w:rPr>
          <w:sz w:val="28"/>
          <w:szCs w:val="28"/>
        </w:rPr>
        <w:t>19. Положение об организации образовательного процесса.</w:t>
      </w:r>
    </w:p>
    <w:p w:rsidR="00485DC4" w:rsidRDefault="00C36A31"/>
    <w:sectPr w:rsidR="00485DC4" w:rsidSect="00C8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31"/>
    <w:rsid w:val="002D3A0C"/>
    <w:rsid w:val="00897C93"/>
    <w:rsid w:val="00C36A31"/>
    <w:rsid w:val="00C8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HP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</dc:creator>
  <cp:lastModifiedBy>DPM</cp:lastModifiedBy>
  <cp:revision>1</cp:revision>
  <dcterms:created xsi:type="dcterms:W3CDTF">2014-09-01T07:37:00Z</dcterms:created>
  <dcterms:modified xsi:type="dcterms:W3CDTF">2014-09-01T07:37:00Z</dcterms:modified>
</cp:coreProperties>
</file>